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162" w:rsidRPr="00AC40B5" w:rsidRDefault="00083162" w:rsidP="00083162">
      <w:pPr>
        <w:pStyle w:val="NormalnyWeb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  <w:sz w:val="22"/>
          <w:szCs w:val="22"/>
        </w:rPr>
      </w:pPr>
      <w:r w:rsidRPr="00AC40B5">
        <w:rPr>
          <w:b/>
          <w:color w:val="000000"/>
          <w:sz w:val="22"/>
          <w:szCs w:val="22"/>
        </w:rPr>
        <w:t>OCENA Z ZACHOWANIA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WZOROWA – Uczeń: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 w pełni 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  <w:t>2) zawsze wywiązuje się ze wszystkich obowiązków szkolnych określonych w Statucie Szkoły zgodnie z ustalonymi terminami</w:t>
      </w:r>
      <w:r w:rsidR="00083162" w:rsidRPr="00AC40B5">
        <w:rPr>
          <w:color w:val="000000"/>
          <w:sz w:val="22"/>
          <w:szCs w:val="22"/>
        </w:rPr>
        <w:t>, w tym szczególnie terminów dotyczących usprawiedliwiania godzin nieobecności;</w:t>
      </w:r>
      <w:r w:rsidRPr="00AC40B5">
        <w:rPr>
          <w:color w:val="000000"/>
          <w:sz w:val="22"/>
          <w:szCs w:val="22"/>
        </w:rPr>
        <w:br/>
        <w:t>3) systematycznie uczęszcza na zajęcia</w:t>
      </w:r>
      <w:r w:rsidR="00083162" w:rsidRPr="00AC40B5">
        <w:rPr>
          <w:color w:val="000000"/>
          <w:sz w:val="22"/>
          <w:szCs w:val="22"/>
        </w:rPr>
        <w:t>,</w:t>
      </w:r>
      <w:r w:rsidRPr="00AC40B5">
        <w:rPr>
          <w:color w:val="000000"/>
          <w:sz w:val="22"/>
          <w:szCs w:val="22"/>
        </w:rPr>
        <w:t xml:space="preserve"> ma wszystkie nieobecności usprawiedliwione;</w:t>
      </w:r>
      <w:r w:rsidRPr="00AC40B5">
        <w:rPr>
          <w:color w:val="000000"/>
          <w:sz w:val="22"/>
          <w:szCs w:val="22"/>
        </w:rPr>
        <w:br/>
        <w:t>4) jest zawsze punktualny;</w:t>
      </w:r>
      <w:r w:rsidRPr="00AC40B5">
        <w:rPr>
          <w:color w:val="000000"/>
          <w:sz w:val="22"/>
          <w:szCs w:val="22"/>
        </w:rPr>
        <w:br/>
        <w:t>5) zawsze jest przygotowany do lekcji (z wyjątkiem przysługujących mu nieprzygotowań)</w:t>
      </w:r>
      <w:r w:rsidR="00083162" w:rsidRPr="00AC40B5">
        <w:rPr>
          <w:color w:val="000000"/>
          <w:sz w:val="22"/>
          <w:szCs w:val="22"/>
        </w:rPr>
        <w:t>, terminowo wywiązuje się ze wszystkich zobowiązań (dotrzymuje terminów)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6) jest inicjatorem działań na rzecz klasy i szkoły; wykazuje dużą aktywność w działaniach na rzecz klasy i szkoły (konkursy, apele, uroczystości klasowe i szkolne);</w:t>
      </w:r>
      <w:r w:rsidRPr="00AC40B5">
        <w:rPr>
          <w:color w:val="000000"/>
          <w:sz w:val="22"/>
          <w:szCs w:val="22"/>
        </w:rPr>
        <w:br/>
        <w:t>7) jest koleżeński i życzliwy wobec innych, zawsze chętnie służy pomocą, potrafi współpracować w grupie;</w:t>
      </w:r>
      <w:r w:rsidRPr="00AC40B5">
        <w:rPr>
          <w:color w:val="000000"/>
          <w:sz w:val="22"/>
          <w:szCs w:val="22"/>
        </w:rPr>
        <w:br/>
        <w:t>8) wyróżnia się taktem i wysoką kulturą osobistą w stosunku do rówieśników oraz osób dorosłych;</w:t>
      </w:r>
      <w:r w:rsidRPr="00AC40B5">
        <w:rPr>
          <w:color w:val="000000"/>
          <w:sz w:val="22"/>
          <w:szCs w:val="22"/>
        </w:rPr>
        <w:br/>
        <w:t>9) zawsze reaguje na niewłaściwe zachowanie</w:t>
      </w:r>
      <w:r w:rsidR="00083162" w:rsidRPr="00AC40B5">
        <w:rPr>
          <w:color w:val="000000"/>
          <w:sz w:val="22"/>
          <w:szCs w:val="22"/>
        </w:rPr>
        <w:t xml:space="preserve"> innych</w:t>
      </w:r>
      <w:r w:rsidRPr="00AC40B5">
        <w:rPr>
          <w:color w:val="000000"/>
          <w:sz w:val="22"/>
          <w:szCs w:val="22"/>
        </w:rPr>
        <w:t>, nie ulega złym wpływom, jest wzorem dla innych;</w:t>
      </w:r>
      <w:r w:rsidRPr="00AC40B5">
        <w:rPr>
          <w:color w:val="000000"/>
          <w:sz w:val="22"/>
          <w:szCs w:val="22"/>
        </w:rPr>
        <w:br/>
        <w:t>10) przestrzega zasad bezpieczeństwa w szkole i poza nią;</w:t>
      </w:r>
      <w:r w:rsidRPr="00AC40B5">
        <w:rPr>
          <w:color w:val="000000"/>
          <w:sz w:val="22"/>
          <w:szCs w:val="22"/>
        </w:rPr>
        <w:br/>
        <w:t>11) szanuje mienie szkolne, społeczne i prywatne;</w:t>
      </w:r>
      <w:r w:rsidRPr="00AC40B5">
        <w:rPr>
          <w:color w:val="000000"/>
          <w:sz w:val="22"/>
          <w:szCs w:val="22"/>
        </w:rPr>
        <w:br/>
        <w:t>12) bezwzględnie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 dba o swój schludny wygląd; podczas uroczystości szkolnych nosi strój galowy;</w:t>
      </w:r>
      <w:r w:rsidRPr="00AC40B5">
        <w:rPr>
          <w:color w:val="000000"/>
          <w:sz w:val="22"/>
          <w:szCs w:val="22"/>
        </w:rPr>
        <w:br/>
        <w:t>14) nie ma</w:t>
      </w:r>
      <w:r w:rsidR="00083162" w:rsidRPr="00AC40B5">
        <w:rPr>
          <w:color w:val="000000"/>
          <w:sz w:val="22"/>
          <w:szCs w:val="22"/>
        </w:rPr>
        <w:t xml:space="preserve"> negatywnych</w:t>
      </w:r>
      <w:r w:rsidRPr="00AC40B5">
        <w:rPr>
          <w:color w:val="000000"/>
          <w:sz w:val="22"/>
          <w:szCs w:val="22"/>
        </w:rPr>
        <w:t xml:space="preserve"> uwag;</w:t>
      </w:r>
      <w:r w:rsidRPr="00AC40B5">
        <w:rPr>
          <w:color w:val="000000"/>
          <w:sz w:val="22"/>
          <w:szCs w:val="22"/>
        </w:rPr>
        <w:br/>
        <w:t>15) godnie reprezentuje szkołę na zewnątrz;</w:t>
      </w:r>
      <w:r w:rsidRPr="00AC40B5">
        <w:rPr>
          <w:color w:val="000000"/>
          <w:sz w:val="22"/>
          <w:szCs w:val="22"/>
        </w:rPr>
        <w:br/>
        <w:t>16) jest twórczy, samodzielnie rozwija swoje zainteresowania</w:t>
      </w:r>
      <w:r w:rsidR="00AC40B5" w:rsidRPr="00AC40B5">
        <w:rPr>
          <w:color w:val="000000"/>
          <w:sz w:val="22"/>
          <w:szCs w:val="22"/>
        </w:rPr>
        <w:t>;</w:t>
      </w:r>
    </w:p>
    <w:p w:rsidR="00AC40B5" w:rsidRPr="00AC40B5" w:rsidRDefault="00AC40B5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bookmarkStart w:id="0" w:name="_Hlk114502895"/>
      <w:r w:rsidRPr="00AC40B5">
        <w:rPr>
          <w:color w:val="000000"/>
          <w:sz w:val="22"/>
          <w:szCs w:val="22"/>
        </w:rPr>
        <w:t>17) oddaje w terminie i w dobrym stanie komplet wypożyczonych podręczników, w przypadku zniszczenia uczeń obowiązek odkupienia książek.</w:t>
      </w:r>
    </w:p>
    <w:bookmarkEnd w:id="0"/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BARDZO DOBRA – Uczeń: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    w pełni 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  <w:t>2)    wywiązuje się ze wszystkich obowiązków szkolnych określonych w Statucie Szkoły zgodnie z ustalonymi terminami</w:t>
      </w:r>
      <w:r w:rsidR="00083162" w:rsidRPr="00AC40B5">
        <w:rPr>
          <w:color w:val="000000"/>
          <w:sz w:val="22"/>
          <w:szCs w:val="22"/>
        </w:rPr>
        <w:t>, w tym szczególnie terminów dotyczących usprawiedliwiania godzin nieobecności;</w:t>
      </w:r>
      <w:r w:rsidRPr="00AC40B5">
        <w:rPr>
          <w:color w:val="000000"/>
          <w:sz w:val="22"/>
          <w:szCs w:val="22"/>
        </w:rPr>
        <w:br/>
        <w:t xml:space="preserve">3)    systematycznie uczęszcza na zajęcia; ma </w:t>
      </w:r>
      <w:r w:rsidR="00083162" w:rsidRPr="00AC40B5">
        <w:rPr>
          <w:color w:val="000000"/>
          <w:sz w:val="22"/>
          <w:szCs w:val="22"/>
        </w:rPr>
        <w:t>maksymalnie 3 godziny nieusprawiedliwione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4)    jest punktualny, nie spóźnia się na zajęcia;</w:t>
      </w:r>
      <w:r w:rsidRPr="00AC40B5">
        <w:rPr>
          <w:color w:val="000000"/>
          <w:sz w:val="22"/>
          <w:szCs w:val="22"/>
        </w:rPr>
        <w:br/>
        <w:t>5)    jest zawsze przygotowany do lekcji (z wyjątkiem przysługujących mu nieprzygotowań);</w:t>
      </w:r>
      <w:r w:rsidRPr="00AC40B5">
        <w:rPr>
          <w:color w:val="000000"/>
          <w:sz w:val="22"/>
          <w:szCs w:val="22"/>
        </w:rPr>
        <w:br/>
        <w:t>6)    wykazuje chęć i aktywnie bierze udział w życiu klasy i szkoły (konkursy, apele, uroczystości klasowe i szkolne);</w:t>
      </w:r>
      <w:r w:rsidRPr="00AC40B5">
        <w:rPr>
          <w:color w:val="000000"/>
          <w:sz w:val="22"/>
          <w:szCs w:val="22"/>
        </w:rPr>
        <w:br/>
        <w:t>7)    jest koleżeński i życzliwy wobec innych, chętnie służy pomocą; potrafi współpracować w grupie;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8)    dba o kulturę słowa, stosuje zwroty grzecznościowe wobec rówieśników i dorosłych;</w:t>
      </w:r>
      <w:r w:rsidRPr="00AC40B5">
        <w:rPr>
          <w:color w:val="000000"/>
          <w:sz w:val="22"/>
          <w:szCs w:val="22"/>
        </w:rPr>
        <w:br/>
        <w:t>9)    prawidłowo reaguje na dostrzeżone przejawy niewłaściwych zachowań, postępuje uczciwie, nie ulega złym wpływom;</w:t>
      </w:r>
      <w:r w:rsidRPr="00AC40B5">
        <w:rPr>
          <w:color w:val="000000"/>
          <w:sz w:val="22"/>
          <w:szCs w:val="22"/>
        </w:rPr>
        <w:br/>
        <w:t>10)     przestrzega zasad bezpieczeństwa w szkole i poza nią;</w:t>
      </w:r>
      <w:r w:rsidRPr="00AC40B5">
        <w:rPr>
          <w:color w:val="000000"/>
          <w:sz w:val="22"/>
          <w:szCs w:val="22"/>
        </w:rPr>
        <w:br/>
        <w:t>11)     szanuje mienie szkolne, społeczne i prywatne;</w:t>
      </w:r>
      <w:r w:rsidRPr="00AC40B5">
        <w:rPr>
          <w:color w:val="000000"/>
          <w:sz w:val="22"/>
          <w:szCs w:val="22"/>
        </w:rPr>
        <w:br/>
        <w:t>12)    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     dba o swój schludny wygląd; podczas uroczystości szkolnych nosi strój galowy;</w:t>
      </w:r>
      <w:r w:rsidRPr="00AC40B5">
        <w:rPr>
          <w:color w:val="000000"/>
          <w:sz w:val="22"/>
          <w:szCs w:val="22"/>
        </w:rPr>
        <w:br/>
        <w:t>14)     nie ma</w:t>
      </w:r>
      <w:r w:rsidR="00083162" w:rsidRPr="00AC40B5">
        <w:rPr>
          <w:color w:val="000000"/>
          <w:sz w:val="22"/>
          <w:szCs w:val="22"/>
        </w:rPr>
        <w:t xml:space="preserve"> negatywnych</w:t>
      </w:r>
      <w:r w:rsidRPr="00AC40B5">
        <w:rPr>
          <w:color w:val="000000"/>
          <w:sz w:val="22"/>
          <w:szCs w:val="22"/>
        </w:rPr>
        <w:t xml:space="preserve"> uwag;</w:t>
      </w:r>
      <w:r w:rsidRPr="00AC40B5">
        <w:rPr>
          <w:color w:val="000000"/>
          <w:sz w:val="22"/>
          <w:szCs w:val="22"/>
        </w:rPr>
        <w:br/>
        <w:t>15)    chętnie i godnie reprezentuje szkołę na zewnątrz; bierze udział w konkursach/ zawodach szkolnych i pozaszkolnych;</w:t>
      </w:r>
      <w:r w:rsidRPr="00AC40B5">
        <w:rPr>
          <w:color w:val="000000"/>
          <w:sz w:val="22"/>
          <w:szCs w:val="22"/>
        </w:rPr>
        <w:br/>
        <w:t>16)    samodzielnie rozwija swoje zainteresowania</w:t>
      </w:r>
      <w:r w:rsidR="00AC40B5" w:rsidRPr="00AC40B5">
        <w:rPr>
          <w:color w:val="000000"/>
          <w:sz w:val="22"/>
          <w:szCs w:val="22"/>
        </w:rPr>
        <w:t>;</w:t>
      </w:r>
    </w:p>
    <w:p w:rsidR="00AC40B5" w:rsidRDefault="00AC40B5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 xml:space="preserve">17) oddaje w terminie i w dobrym stanie komplet wypożyczonych podręczników, w przypadku zniszczenia uczeń </w:t>
      </w:r>
      <w:r w:rsidR="00A46430"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lastRenderedPageBreak/>
        <w:t>OCENA DOBRA – Uczeń:</w:t>
      </w:r>
    </w:p>
    <w:p w:rsidR="00AC40B5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    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  <w:t>2)    wywiązuje się z obowiązków szkolnych określonych w Statucie Szkoły</w:t>
      </w:r>
      <w:r w:rsidR="00781264" w:rsidRPr="00AC40B5">
        <w:rPr>
          <w:color w:val="000000"/>
          <w:sz w:val="22"/>
          <w:szCs w:val="22"/>
        </w:rPr>
        <w:t>, w tym szczególnie terminów dotyczących usprawiedliwiania godzin nieobecności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3)    systematycznie uczęszcza na zajęcia</w:t>
      </w:r>
      <w:r w:rsidR="00781264" w:rsidRPr="00AC40B5">
        <w:rPr>
          <w:color w:val="000000"/>
          <w:sz w:val="22"/>
          <w:szCs w:val="22"/>
        </w:rPr>
        <w:t>,</w:t>
      </w:r>
      <w:r w:rsidRPr="00AC40B5">
        <w:rPr>
          <w:color w:val="000000"/>
          <w:sz w:val="22"/>
          <w:szCs w:val="22"/>
        </w:rPr>
        <w:t xml:space="preserve"> ma </w:t>
      </w:r>
      <w:r w:rsidR="00781264" w:rsidRPr="00AC40B5">
        <w:rPr>
          <w:color w:val="000000"/>
          <w:sz w:val="22"/>
          <w:szCs w:val="22"/>
        </w:rPr>
        <w:t xml:space="preserve">maksymalnie 5 godzin nieusprawiedliwionych 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4)    sporadycznie spóźnia się na zajęcia</w:t>
      </w:r>
      <w:r w:rsidR="00781264" w:rsidRPr="00AC40B5">
        <w:rPr>
          <w:color w:val="000000"/>
          <w:sz w:val="22"/>
          <w:szCs w:val="22"/>
        </w:rPr>
        <w:t>, ma do 5 spóźnień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5)    jest przygotowany do lekcji (z wyjątkiem przysługujących mu nieprzygotowań);</w:t>
      </w:r>
      <w:r w:rsidRPr="00AC40B5">
        <w:rPr>
          <w:color w:val="000000"/>
          <w:sz w:val="22"/>
          <w:szCs w:val="22"/>
        </w:rPr>
        <w:br/>
        <w:t>6)    bierze udział w życiu klasy i szkoły (podejmuje zaproponowane mu prace na rzecz klasy/szkoły);</w:t>
      </w:r>
      <w:r w:rsidRPr="00AC40B5">
        <w:rPr>
          <w:color w:val="000000"/>
          <w:sz w:val="22"/>
          <w:szCs w:val="22"/>
        </w:rPr>
        <w:br/>
        <w:t>7)    jest koleżeński i życzliwy wobec innych, potrafi współpracować w grupie;</w:t>
      </w:r>
      <w:r w:rsidRPr="00AC40B5">
        <w:rPr>
          <w:color w:val="000000"/>
          <w:sz w:val="22"/>
          <w:szCs w:val="22"/>
        </w:rPr>
        <w:br/>
        <w:t>8)    dba o kulturę słowa, stosuje zwroty grzecznościowe wobec rówieśników i dorosłych;</w:t>
      </w:r>
      <w:r w:rsidRPr="00AC40B5">
        <w:rPr>
          <w:color w:val="000000"/>
          <w:sz w:val="22"/>
          <w:szCs w:val="22"/>
        </w:rPr>
        <w:br/>
        <w:t>9)    prawidłowo reaguje na niestosowne zachowanie na terenie szkoły, nie ulega złym wpływom;</w:t>
      </w:r>
      <w:r w:rsidRPr="00AC40B5">
        <w:rPr>
          <w:color w:val="000000"/>
          <w:sz w:val="22"/>
          <w:szCs w:val="22"/>
        </w:rPr>
        <w:br/>
        <w:t>10)    przestrzega zasad bezpieczeństwa w szkole i poza nią;</w:t>
      </w:r>
      <w:r w:rsidRPr="00AC40B5">
        <w:rPr>
          <w:color w:val="000000"/>
          <w:sz w:val="22"/>
          <w:szCs w:val="22"/>
        </w:rPr>
        <w:br/>
        <w:t>11)    szanuje mienie szkolne, społeczne i prywatne;</w:t>
      </w:r>
      <w:r w:rsidRPr="00AC40B5">
        <w:rPr>
          <w:color w:val="000000"/>
          <w:sz w:val="22"/>
          <w:szCs w:val="22"/>
        </w:rPr>
        <w:br/>
        <w:t>12)     prawie zawsze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    wygląda schludnie, ubiera się stosownie do okoliczności; pamięta o stroju galowym w czasie uroczystości szkolnych;</w:t>
      </w:r>
      <w:r w:rsidRPr="00AC40B5">
        <w:rPr>
          <w:color w:val="000000"/>
          <w:sz w:val="22"/>
          <w:szCs w:val="22"/>
        </w:rPr>
        <w:br/>
        <w:t xml:space="preserve">14)    zdarzają się nieliczne </w:t>
      </w:r>
      <w:r w:rsidR="003F524E" w:rsidRPr="00AC40B5">
        <w:rPr>
          <w:color w:val="000000"/>
          <w:sz w:val="22"/>
          <w:szCs w:val="22"/>
        </w:rPr>
        <w:t xml:space="preserve">negatywne </w:t>
      </w:r>
      <w:r w:rsidRPr="00AC40B5">
        <w:rPr>
          <w:color w:val="000000"/>
          <w:sz w:val="22"/>
          <w:szCs w:val="22"/>
        </w:rPr>
        <w:t>uwagi</w:t>
      </w:r>
      <w:r w:rsidR="00AC40B5">
        <w:rPr>
          <w:color w:val="000000"/>
          <w:sz w:val="22"/>
          <w:szCs w:val="22"/>
        </w:rPr>
        <w:t>;</w:t>
      </w:r>
    </w:p>
    <w:p w:rsidR="00AC40B5" w:rsidRPr="00AC40B5" w:rsidRDefault="00AC40B5" w:rsidP="00AC40B5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AC40B5">
        <w:rPr>
          <w:color w:val="000000"/>
          <w:sz w:val="22"/>
          <w:szCs w:val="22"/>
        </w:rPr>
        <w:t xml:space="preserve">) oddaje w terminie i w dobrym stanie komplet wypożyczonych podręczników, w przypadku zniszczenia uczeń </w:t>
      </w:r>
      <w:r w:rsidR="00A46430"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AC40B5" w:rsidRDefault="00AC40B5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POPRAWNA – Uczeń:</w:t>
      </w:r>
    </w:p>
    <w:p w:rsidR="00AC40B5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 przestrzega najważniejszych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  <w:t>2) na ogół wywiązuje się z obowiązków szkolnych określonych w Statucie Szkoły</w:t>
      </w:r>
      <w:r w:rsidR="003F524E" w:rsidRPr="00AC40B5">
        <w:rPr>
          <w:color w:val="000000"/>
          <w:sz w:val="22"/>
          <w:szCs w:val="22"/>
        </w:rPr>
        <w:t>, w tym szczególnie terminów dotyczących usprawiedliwiania godzin nieobecności;</w:t>
      </w:r>
      <w:r w:rsidRPr="00AC40B5">
        <w:rPr>
          <w:color w:val="000000"/>
          <w:sz w:val="22"/>
          <w:szCs w:val="22"/>
        </w:rPr>
        <w:br/>
        <w:t>3) systematycznie uczęszcza na zajęcia</w:t>
      </w:r>
      <w:r w:rsidR="003F524E" w:rsidRPr="00AC40B5">
        <w:rPr>
          <w:color w:val="000000"/>
          <w:sz w:val="22"/>
          <w:szCs w:val="22"/>
        </w:rPr>
        <w:t>,</w:t>
      </w:r>
      <w:r w:rsidRPr="00AC40B5">
        <w:rPr>
          <w:color w:val="000000"/>
          <w:sz w:val="22"/>
          <w:szCs w:val="22"/>
        </w:rPr>
        <w:t xml:space="preserve"> </w:t>
      </w:r>
      <w:r w:rsidR="003F524E" w:rsidRPr="00AC40B5">
        <w:rPr>
          <w:color w:val="000000"/>
          <w:sz w:val="22"/>
          <w:szCs w:val="22"/>
        </w:rPr>
        <w:t>ma maksymalnie 7 godzin nieusprawiedliwionych;</w:t>
      </w:r>
      <w:r w:rsidRPr="00AC40B5">
        <w:rPr>
          <w:color w:val="000000"/>
          <w:sz w:val="22"/>
          <w:szCs w:val="22"/>
        </w:rPr>
        <w:br/>
        <w:t>4) czasem spóźnia się na zajęcia</w:t>
      </w:r>
      <w:r w:rsidR="003F524E" w:rsidRPr="00AC40B5">
        <w:rPr>
          <w:color w:val="000000"/>
          <w:sz w:val="22"/>
          <w:szCs w:val="22"/>
        </w:rPr>
        <w:t>, ma do 7 spóźnień;</w:t>
      </w:r>
      <w:r w:rsidRPr="00AC40B5">
        <w:rPr>
          <w:color w:val="000000"/>
          <w:sz w:val="22"/>
          <w:szCs w:val="22"/>
        </w:rPr>
        <w:br/>
        <w:t>5) </w:t>
      </w:r>
      <w:r w:rsidR="003F524E" w:rsidRPr="00AC40B5">
        <w:rPr>
          <w:color w:val="000000"/>
          <w:sz w:val="22"/>
          <w:szCs w:val="22"/>
        </w:rPr>
        <w:t xml:space="preserve"> </w:t>
      </w:r>
      <w:r w:rsidRPr="00AC40B5">
        <w:rPr>
          <w:color w:val="000000"/>
          <w:sz w:val="22"/>
          <w:szCs w:val="22"/>
        </w:rPr>
        <w:t>jest przygotowany do lekcji (z wyjątkiem przysługujących mu nieprzygotowań);</w:t>
      </w:r>
      <w:r w:rsidRPr="00AC40B5">
        <w:rPr>
          <w:color w:val="000000"/>
          <w:sz w:val="22"/>
          <w:szCs w:val="22"/>
        </w:rPr>
        <w:br/>
        <w:t>6)  pracuje na polecenie nauczyciela na rzecz klasy/szkoły;</w:t>
      </w:r>
      <w:r w:rsidRPr="00AC40B5">
        <w:rPr>
          <w:color w:val="000000"/>
          <w:sz w:val="22"/>
          <w:szCs w:val="22"/>
        </w:rPr>
        <w:br/>
        <w:t xml:space="preserve">7)  </w:t>
      </w:r>
      <w:r w:rsidR="003F524E" w:rsidRPr="00AC40B5">
        <w:rPr>
          <w:color w:val="000000"/>
          <w:sz w:val="22"/>
          <w:szCs w:val="22"/>
        </w:rPr>
        <w:t>stara się być</w:t>
      </w:r>
      <w:r w:rsidRPr="00AC40B5">
        <w:rPr>
          <w:color w:val="000000"/>
          <w:sz w:val="22"/>
          <w:szCs w:val="22"/>
        </w:rPr>
        <w:t xml:space="preserve"> koleżeński i kulturalny, swoim zachowaniem stara się nie utrudniać pracy kolegom i pracownikom szkoły; rzadko popada w konflikty z uczniami;</w:t>
      </w:r>
      <w:r w:rsidRPr="00AC40B5">
        <w:rPr>
          <w:color w:val="000000"/>
          <w:sz w:val="22"/>
          <w:szCs w:val="22"/>
        </w:rPr>
        <w:br/>
        <w:t xml:space="preserve">8) </w:t>
      </w:r>
      <w:r w:rsidR="003F524E" w:rsidRPr="00AC40B5">
        <w:rPr>
          <w:color w:val="000000"/>
          <w:sz w:val="22"/>
          <w:szCs w:val="22"/>
        </w:rPr>
        <w:t xml:space="preserve">stara się </w:t>
      </w:r>
      <w:r w:rsidRPr="00AC40B5">
        <w:rPr>
          <w:color w:val="000000"/>
          <w:sz w:val="22"/>
          <w:szCs w:val="22"/>
        </w:rPr>
        <w:t>stos</w:t>
      </w:r>
      <w:r w:rsidR="003F524E" w:rsidRPr="00AC40B5">
        <w:rPr>
          <w:color w:val="000000"/>
          <w:sz w:val="22"/>
          <w:szCs w:val="22"/>
        </w:rPr>
        <w:t>ować</w:t>
      </w:r>
      <w:r w:rsidRPr="00AC40B5">
        <w:rPr>
          <w:color w:val="000000"/>
          <w:sz w:val="22"/>
          <w:szCs w:val="22"/>
        </w:rPr>
        <w:t xml:space="preserve"> zwroty grzecznościowe wobec rówieśników i dorosłych;</w:t>
      </w:r>
      <w:r w:rsidRPr="00AC40B5">
        <w:rPr>
          <w:color w:val="000000"/>
          <w:sz w:val="22"/>
          <w:szCs w:val="22"/>
        </w:rPr>
        <w:br/>
        <w:t>9) </w:t>
      </w:r>
      <w:r w:rsidR="003F524E" w:rsidRPr="00AC40B5">
        <w:rPr>
          <w:color w:val="000000"/>
          <w:sz w:val="22"/>
          <w:szCs w:val="22"/>
        </w:rPr>
        <w:t>zazwyczaj</w:t>
      </w:r>
      <w:r w:rsidRPr="00AC40B5">
        <w:rPr>
          <w:color w:val="000000"/>
          <w:sz w:val="22"/>
          <w:szCs w:val="22"/>
        </w:rPr>
        <w:t xml:space="preserve"> reaguje na niestosowne zachowanie na terenie szkoły;</w:t>
      </w:r>
      <w:r w:rsidRPr="00AC40B5">
        <w:rPr>
          <w:color w:val="000000"/>
          <w:sz w:val="22"/>
          <w:szCs w:val="22"/>
        </w:rPr>
        <w:br/>
        <w:t xml:space="preserve">10) </w:t>
      </w:r>
      <w:r w:rsidR="003F524E" w:rsidRPr="00AC40B5">
        <w:rPr>
          <w:color w:val="000000"/>
          <w:sz w:val="22"/>
          <w:szCs w:val="22"/>
        </w:rPr>
        <w:t xml:space="preserve">stara się </w:t>
      </w:r>
      <w:r w:rsidRPr="00AC40B5">
        <w:rPr>
          <w:color w:val="000000"/>
          <w:sz w:val="22"/>
          <w:szCs w:val="22"/>
        </w:rPr>
        <w:t>przestrzega</w:t>
      </w:r>
      <w:r w:rsidR="003F524E" w:rsidRPr="00AC40B5">
        <w:rPr>
          <w:color w:val="000000"/>
          <w:sz w:val="22"/>
          <w:szCs w:val="22"/>
        </w:rPr>
        <w:t>ć</w:t>
      </w:r>
      <w:r w:rsidRPr="00AC40B5">
        <w:rPr>
          <w:color w:val="000000"/>
          <w:sz w:val="22"/>
          <w:szCs w:val="22"/>
        </w:rPr>
        <w:t xml:space="preserve"> zasad bezpieczeństwa w szkole i poza nią;</w:t>
      </w:r>
      <w:r w:rsidRPr="00AC40B5">
        <w:rPr>
          <w:color w:val="000000"/>
          <w:sz w:val="22"/>
          <w:szCs w:val="22"/>
        </w:rPr>
        <w:br/>
        <w:t>11) szanuje mienie szkolne, społeczne i prywatne;</w:t>
      </w:r>
      <w:r w:rsidRPr="00AC40B5">
        <w:rPr>
          <w:color w:val="000000"/>
          <w:sz w:val="22"/>
          <w:szCs w:val="22"/>
        </w:rPr>
        <w:br/>
        <w:t>12) czasami nie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 ubiera się stosownie do okoliczności; pamięta o stroju galowym w czasie uroczystości szkolnych;</w:t>
      </w:r>
      <w:r w:rsidRPr="00AC40B5">
        <w:rPr>
          <w:color w:val="000000"/>
          <w:sz w:val="22"/>
          <w:szCs w:val="22"/>
        </w:rPr>
        <w:br/>
        <w:t xml:space="preserve">14) zdarzają się </w:t>
      </w:r>
      <w:r w:rsidR="003F524E" w:rsidRPr="00AC40B5">
        <w:rPr>
          <w:color w:val="000000"/>
          <w:sz w:val="22"/>
          <w:szCs w:val="22"/>
        </w:rPr>
        <w:t xml:space="preserve">negatywne </w:t>
      </w:r>
      <w:r w:rsidRPr="00AC40B5">
        <w:rPr>
          <w:color w:val="000000"/>
          <w:sz w:val="22"/>
          <w:szCs w:val="22"/>
        </w:rPr>
        <w:t>uwagi</w:t>
      </w:r>
      <w:r w:rsidR="00AC40B5">
        <w:rPr>
          <w:color w:val="000000"/>
          <w:sz w:val="22"/>
          <w:szCs w:val="22"/>
        </w:rPr>
        <w:t>;</w:t>
      </w:r>
    </w:p>
    <w:p w:rsidR="00AC40B5" w:rsidRPr="00AC40B5" w:rsidRDefault="00AC40B5" w:rsidP="00AC40B5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AC40B5">
        <w:rPr>
          <w:color w:val="000000"/>
          <w:sz w:val="22"/>
          <w:szCs w:val="22"/>
        </w:rPr>
        <w:t xml:space="preserve">) oddaje w terminie i w dobrym stanie komplet wypożyczonych podręczników, w przypadku zniszczenia uczeń </w:t>
      </w:r>
      <w:r w:rsidR="00A46430"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br/>
      </w:r>
    </w:p>
    <w:p w:rsidR="00525E5A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AC40B5" w:rsidRDefault="00AC40B5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AC40B5" w:rsidRDefault="00AC40B5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AC40B5" w:rsidRPr="00AC40B5" w:rsidRDefault="00AC40B5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lastRenderedPageBreak/>
        <w:t>OCENA NIEODPOWIEDNIA – Uczeń: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    często nie 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  <w:t>2)    nie wywiązuje się z obowiązków szkolnych określonych w Statucie Szkoły</w:t>
      </w:r>
      <w:r w:rsidR="003F524E" w:rsidRPr="00AC40B5">
        <w:rPr>
          <w:color w:val="000000"/>
          <w:sz w:val="22"/>
          <w:szCs w:val="22"/>
        </w:rPr>
        <w:t>, w tym szczególnie terminów dotyczących usprawiedliwiania godzin nieobecności;</w:t>
      </w:r>
      <w:r w:rsidRPr="00AC40B5">
        <w:rPr>
          <w:color w:val="000000"/>
          <w:sz w:val="22"/>
          <w:szCs w:val="22"/>
        </w:rPr>
        <w:br/>
        <w:t>3)    </w:t>
      </w:r>
      <w:r w:rsidR="003F524E" w:rsidRPr="00AC40B5">
        <w:rPr>
          <w:color w:val="000000"/>
          <w:sz w:val="22"/>
          <w:szCs w:val="22"/>
        </w:rPr>
        <w:t>niesystematycznie uczęszcza na zajęcia, ma do 15 godzin nieusprawiedliwionych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4)    bardzo często spóźnia się na zajęcia</w:t>
      </w:r>
      <w:r w:rsidR="003F524E" w:rsidRPr="00AC40B5">
        <w:rPr>
          <w:color w:val="000000"/>
          <w:sz w:val="22"/>
          <w:szCs w:val="22"/>
        </w:rPr>
        <w:t>, ma do 10 spóźnień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5)    bardzo często jest nieprzygotowany do lekcji;</w:t>
      </w:r>
      <w:r w:rsidRPr="00AC40B5">
        <w:rPr>
          <w:color w:val="000000"/>
          <w:sz w:val="22"/>
          <w:szCs w:val="22"/>
        </w:rPr>
        <w:br/>
        <w:t>6)    odmawia udziału w pracach na rzecz klasy i szkoły;</w:t>
      </w:r>
      <w:r w:rsidRPr="00AC40B5">
        <w:rPr>
          <w:color w:val="000000"/>
          <w:sz w:val="22"/>
          <w:szCs w:val="22"/>
        </w:rPr>
        <w:br/>
        <w:t>7)    jest niekoleżeński; swoim zachowaniem utrudnia prowadzenie zajęć, rozprasza uwagę innych; uczestniczy w kłótniach i konfliktach; często popada w konflikty z uczniami, nauczycielami, innymi pracownikami szkoły;</w:t>
      </w:r>
      <w:r w:rsidRPr="00AC40B5">
        <w:rPr>
          <w:color w:val="000000"/>
          <w:sz w:val="22"/>
          <w:szCs w:val="22"/>
        </w:rPr>
        <w:br/>
        <w:t>8)    jest niekulturalny, nie stosuje zwrotów grzecznościowych wobec rówieśników i dorosłych;</w:t>
      </w:r>
      <w:r w:rsidRPr="00AC40B5">
        <w:rPr>
          <w:color w:val="000000"/>
          <w:sz w:val="22"/>
          <w:szCs w:val="22"/>
        </w:rPr>
        <w:br/>
        <w:t>9)    bywa agresywny wobec rówieśników i osób dorosłych; jest inicjatorem sytuacji konfliktowych;</w:t>
      </w:r>
      <w:r w:rsidRPr="00AC40B5">
        <w:rPr>
          <w:color w:val="000000"/>
          <w:sz w:val="22"/>
          <w:szCs w:val="22"/>
        </w:rPr>
        <w:br/>
        <w:t>10)    nie przestrzega zasad bezpieczeństwa w szkole i poza nią;</w:t>
      </w:r>
      <w:r w:rsidRPr="00AC40B5">
        <w:rPr>
          <w:color w:val="000000"/>
          <w:sz w:val="22"/>
          <w:szCs w:val="22"/>
        </w:rPr>
        <w:br/>
        <w:t>11)     swoim zachowaniem stwarza zagrożenie lub często lekceważy niebezpieczeństwo i nie</w:t>
      </w:r>
      <w:r w:rsidR="003F524E" w:rsidRPr="00AC40B5">
        <w:rPr>
          <w:color w:val="000000"/>
          <w:sz w:val="22"/>
          <w:szCs w:val="22"/>
        </w:rPr>
        <w:t xml:space="preserve"> zawsze</w:t>
      </w:r>
      <w:r w:rsidRPr="00AC40B5">
        <w:rPr>
          <w:color w:val="000000"/>
          <w:sz w:val="22"/>
          <w:szCs w:val="22"/>
        </w:rPr>
        <w:t xml:space="preserve"> reaguje na zwrócone uwagi;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</w:t>
      </w:r>
      <w:r w:rsidR="00FB0BFB" w:rsidRPr="00AC40B5">
        <w:rPr>
          <w:color w:val="000000"/>
          <w:sz w:val="22"/>
          <w:szCs w:val="22"/>
        </w:rPr>
        <w:t>2</w:t>
      </w:r>
      <w:r w:rsidRPr="00AC40B5">
        <w:rPr>
          <w:color w:val="000000"/>
          <w:sz w:val="22"/>
          <w:szCs w:val="22"/>
        </w:rPr>
        <w:t>)    zaśmieca klasę/szkołę; niszczy mienie szkolne i prywatne;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3</w:t>
      </w:r>
      <w:r w:rsidRPr="00AC40B5">
        <w:rPr>
          <w:color w:val="000000"/>
          <w:sz w:val="22"/>
          <w:szCs w:val="22"/>
        </w:rPr>
        <w:t xml:space="preserve">)     </w:t>
      </w:r>
      <w:r w:rsidR="00FB0BFB" w:rsidRPr="00AC40B5">
        <w:rPr>
          <w:color w:val="000000"/>
          <w:sz w:val="22"/>
          <w:szCs w:val="22"/>
        </w:rPr>
        <w:t xml:space="preserve">często </w:t>
      </w:r>
      <w:r w:rsidRPr="00AC40B5">
        <w:rPr>
          <w:color w:val="000000"/>
          <w:sz w:val="22"/>
          <w:szCs w:val="22"/>
        </w:rPr>
        <w:t>łamie zakaz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4</w:t>
      </w:r>
      <w:r w:rsidRPr="00AC40B5">
        <w:rPr>
          <w:color w:val="000000"/>
          <w:sz w:val="22"/>
          <w:szCs w:val="22"/>
        </w:rPr>
        <w:t>)    ubiera się niestosownie do okoliczności; zapomina o stroju galowym w czasie uroczystości szkolnych;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5</w:t>
      </w:r>
      <w:r w:rsidRPr="00AC40B5">
        <w:rPr>
          <w:color w:val="000000"/>
          <w:sz w:val="22"/>
          <w:szCs w:val="22"/>
        </w:rPr>
        <w:t>)     ma uwagi świadczące o wielokrotnym i świadomym łamaniu obowiązujących norm i zasad</w:t>
      </w:r>
      <w:r w:rsidR="00FB0BFB" w:rsidRPr="00AC40B5">
        <w:rPr>
          <w:color w:val="000000"/>
          <w:sz w:val="22"/>
          <w:szCs w:val="22"/>
        </w:rPr>
        <w:t>,</w:t>
      </w:r>
      <w:r w:rsidRPr="00AC40B5">
        <w:rPr>
          <w:color w:val="000000"/>
          <w:sz w:val="22"/>
          <w:szCs w:val="22"/>
        </w:rPr>
        <w:t xml:space="preserve"> nie wykazuje pozytywnych zmian postawy pomimo podjętych działań wychowawczych;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6</w:t>
      </w:r>
      <w:r w:rsidRPr="00AC40B5">
        <w:rPr>
          <w:color w:val="000000"/>
          <w:sz w:val="22"/>
          <w:szCs w:val="22"/>
        </w:rPr>
        <w:t>)    nie reprezentuje szkoły na zewnątrz; nie bierze udziału w konkursach/ zawodach;</w:t>
      </w:r>
    </w:p>
    <w:p w:rsidR="00AC40B5" w:rsidRPr="00AC40B5" w:rsidRDefault="00AC40B5" w:rsidP="00AC40B5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 xml:space="preserve">17) oddaje w terminie i w dobrym stanie komplet wypożyczonych podręczników, w przypadku zniszczenia uczeń </w:t>
      </w:r>
      <w:r w:rsidR="00A46430"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AC40B5" w:rsidRPr="00AC40B5" w:rsidRDefault="00AC40B5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NAGANNA – Uczeń: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 nagminnie nie przestrzega najważniejszych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  <w:t>2) lekceważy obowiązki szkolne określone w Statucie Szkoły</w:t>
      </w:r>
      <w:r w:rsidR="00FB0BFB" w:rsidRPr="00AC40B5">
        <w:rPr>
          <w:color w:val="000000"/>
          <w:sz w:val="22"/>
          <w:szCs w:val="22"/>
        </w:rPr>
        <w:t>, w tym szczególnie terminów dotyczących usprawiedliwiania godzin nieobecności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 xml:space="preserve">3) </w:t>
      </w:r>
      <w:r w:rsidR="00FB0BFB" w:rsidRPr="00AC40B5">
        <w:rPr>
          <w:color w:val="000000"/>
          <w:sz w:val="22"/>
          <w:szCs w:val="22"/>
        </w:rPr>
        <w:t>niesystematycznie uczęszcza na zajęcia, ma powyżej 15 godzin nieusprawiedliwionych;</w:t>
      </w:r>
      <w:r w:rsidRPr="00AC40B5">
        <w:rPr>
          <w:color w:val="000000"/>
          <w:sz w:val="22"/>
          <w:szCs w:val="22"/>
        </w:rPr>
        <w:br/>
        <w:t>4) stale spóźnia się na zajęcia</w:t>
      </w:r>
      <w:r w:rsidR="00FB0BFB" w:rsidRPr="00AC40B5">
        <w:rPr>
          <w:color w:val="000000"/>
          <w:sz w:val="22"/>
          <w:szCs w:val="22"/>
        </w:rPr>
        <w:t>, ma więcej niż 10 spóźnień</w:t>
      </w:r>
      <w:r w:rsidRPr="00AC40B5">
        <w:rPr>
          <w:color w:val="000000"/>
          <w:sz w:val="22"/>
          <w:szCs w:val="22"/>
        </w:rPr>
        <w:t>;</w:t>
      </w:r>
      <w:r w:rsidRPr="00AC40B5">
        <w:rPr>
          <w:color w:val="000000"/>
          <w:sz w:val="22"/>
          <w:szCs w:val="22"/>
        </w:rPr>
        <w:br/>
        <w:t>5) niemal zawsze jest nieprzygotowany do lekcji;</w:t>
      </w:r>
      <w:r w:rsidRPr="00AC40B5">
        <w:rPr>
          <w:color w:val="000000"/>
          <w:sz w:val="22"/>
          <w:szCs w:val="22"/>
        </w:rPr>
        <w:br/>
        <w:t>6) nie bierze udziału w pracach na rzecz klasy i szkoły;</w:t>
      </w:r>
      <w:r w:rsidRPr="00AC40B5">
        <w:rPr>
          <w:color w:val="000000"/>
          <w:sz w:val="22"/>
          <w:szCs w:val="22"/>
        </w:rPr>
        <w:br/>
        <w:t>7) jest niekoleżeński; swoim zachowaniem utrudnia prowadzenie zajęć, rozprasza uwagę innych; prowokuje i uczestniczy w kłótniach i konfliktach; często popada w konflikty z uczniami, nauczycielami, innymi pracownikami szkoły;</w:t>
      </w:r>
      <w:r w:rsidRPr="00AC40B5">
        <w:rPr>
          <w:color w:val="000000"/>
          <w:sz w:val="22"/>
          <w:szCs w:val="22"/>
        </w:rPr>
        <w:br/>
        <w:t>8) jest niekulturalny, nie stosuje zwrotów grzecznościowych wobec rówieśników i dorosłych;</w:t>
      </w:r>
      <w:r w:rsidRPr="00AC40B5">
        <w:rPr>
          <w:color w:val="000000"/>
          <w:sz w:val="22"/>
          <w:szCs w:val="22"/>
        </w:rPr>
        <w:br/>
        <w:t>9) stosuje agresję słowną i fizyczną; wykorzystuje swoją przewagę fizyczną i znęca się nad innymi (przemoc fizyczna i psychiczna); wywiera negatywny wpływ na kolegów;</w:t>
      </w:r>
      <w:r w:rsidRPr="00AC40B5">
        <w:rPr>
          <w:color w:val="000000"/>
          <w:sz w:val="22"/>
          <w:szCs w:val="22"/>
        </w:rPr>
        <w:br/>
        <w:t xml:space="preserve">10) dopuszcza się zachowań sprzecznych z prawem (kradzieże, posiadanie/zażywanie środków </w:t>
      </w:r>
      <w:r w:rsidR="00A46430">
        <w:rPr>
          <w:color w:val="000000"/>
          <w:sz w:val="22"/>
          <w:szCs w:val="22"/>
        </w:rPr>
        <w:t>psychoaktywnych</w:t>
      </w:r>
      <w:r w:rsidRPr="00AC40B5">
        <w:rPr>
          <w:color w:val="000000"/>
          <w:sz w:val="22"/>
          <w:szCs w:val="22"/>
        </w:rPr>
        <w:t>, wyłudzanie pieniędzy, bójki, cyberprzemoc,</w:t>
      </w:r>
      <w:r w:rsidR="00A46430">
        <w:rPr>
          <w:color w:val="000000"/>
          <w:sz w:val="22"/>
          <w:szCs w:val="22"/>
        </w:rPr>
        <w:t xml:space="preserve"> </w:t>
      </w:r>
      <w:r w:rsidR="00CC11BA">
        <w:rPr>
          <w:color w:val="000000"/>
          <w:sz w:val="22"/>
          <w:szCs w:val="22"/>
        </w:rPr>
        <w:t>obrażanie innych uczniów</w:t>
      </w:r>
      <w:r w:rsidR="00A46430">
        <w:rPr>
          <w:color w:val="000000"/>
          <w:sz w:val="22"/>
          <w:szCs w:val="22"/>
        </w:rPr>
        <w:t>, psucie wizerunku szkoły poprzez fora i komunikatory w inte</w:t>
      </w:r>
      <w:r w:rsidR="002878F3">
        <w:rPr>
          <w:color w:val="000000"/>
          <w:sz w:val="22"/>
          <w:szCs w:val="22"/>
        </w:rPr>
        <w:t>r</w:t>
      </w:r>
      <w:bookmarkStart w:id="1" w:name="_GoBack"/>
      <w:bookmarkEnd w:id="1"/>
      <w:r w:rsidR="00A46430">
        <w:rPr>
          <w:color w:val="000000"/>
          <w:sz w:val="22"/>
          <w:szCs w:val="22"/>
        </w:rPr>
        <w:t>necie</w:t>
      </w:r>
      <w:r w:rsidRPr="00AC40B5">
        <w:rPr>
          <w:color w:val="000000"/>
          <w:sz w:val="22"/>
          <w:szCs w:val="22"/>
        </w:rPr>
        <w:t xml:space="preserve"> itp.);</w:t>
      </w:r>
      <w:r w:rsidRPr="00AC40B5">
        <w:rPr>
          <w:color w:val="000000"/>
          <w:sz w:val="22"/>
          <w:szCs w:val="22"/>
        </w:rPr>
        <w:br/>
        <w:t>11) nie przestrzega zasad bezpieczeństwa w szkole i poza nią;</w:t>
      </w:r>
      <w:r w:rsidRPr="00AC40B5">
        <w:rPr>
          <w:color w:val="000000"/>
          <w:sz w:val="22"/>
          <w:szCs w:val="22"/>
        </w:rPr>
        <w:br/>
        <w:t>12) swoim zachowaniem stwarza zagrożenie, lekceważy niebezpieczeństwo; nie reaguje na zwracane uwagi;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3</w:t>
      </w:r>
      <w:r w:rsidRPr="00AC40B5">
        <w:rPr>
          <w:color w:val="000000"/>
          <w:sz w:val="22"/>
          <w:szCs w:val="22"/>
        </w:rPr>
        <w:t>) nie wykazuje poprawy mimo podejmowanych przez szkołę środków zaradczych;</w:t>
      </w:r>
      <w:r w:rsidRPr="00AC40B5">
        <w:rPr>
          <w:color w:val="000000"/>
          <w:sz w:val="22"/>
          <w:szCs w:val="22"/>
        </w:rPr>
        <w:br/>
      </w:r>
      <w:r w:rsidRPr="00AC40B5">
        <w:rPr>
          <w:color w:val="000000"/>
          <w:sz w:val="22"/>
          <w:szCs w:val="22"/>
        </w:rPr>
        <w:lastRenderedPageBreak/>
        <w:t>1</w:t>
      </w:r>
      <w:r w:rsidR="00FB0BFB" w:rsidRPr="00AC40B5">
        <w:rPr>
          <w:color w:val="000000"/>
          <w:sz w:val="22"/>
          <w:szCs w:val="22"/>
        </w:rPr>
        <w:t>4</w:t>
      </w:r>
      <w:r w:rsidRPr="00AC40B5">
        <w:rPr>
          <w:color w:val="000000"/>
          <w:sz w:val="22"/>
          <w:szCs w:val="22"/>
        </w:rPr>
        <w:t>) świadomie i złośliwie niszczy mienie szkolne, społeczne i prywatne;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5</w:t>
      </w:r>
      <w:r w:rsidRPr="00AC40B5">
        <w:rPr>
          <w:color w:val="000000"/>
          <w:sz w:val="22"/>
          <w:szCs w:val="22"/>
        </w:rPr>
        <w:t>) bezwzględnie, świadomie i z premedytacją łamie zakaz korzystania z telefonu komórkowego i innych urządzeń elektronicznych w czasie zajęć;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6</w:t>
      </w:r>
      <w:r w:rsidRPr="00AC40B5">
        <w:rPr>
          <w:color w:val="000000"/>
          <w:sz w:val="22"/>
          <w:szCs w:val="22"/>
        </w:rPr>
        <w:t>) ubiera się niestosownie do okoliczności; nie nosi stroju galowego podczas uroczystości szkolnych;</w:t>
      </w:r>
      <w:r w:rsidRPr="00AC40B5">
        <w:rPr>
          <w:color w:val="000000"/>
          <w:sz w:val="22"/>
          <w:szCs w:val="22"/>
        </w:rPr>
        <w:br/>
        <w:t>1</w:t>
      </w:r>
      <w:r w:rsidR="00FB0BFB" w:rsidRPr="00AC40B5">
        <w:rPr>
          <w:color w:val="000000"/>
          <w:sz w:val="22"/>
          <w:szCs w:val="22"/>
        </w:rPr>
        <w:t>7</w:t>
      </w:r>
      <w:r w:rsidRPr="00AC40B5">
        <w:rPr>
          <w:color w:val="000000"/>
          <w:sz w:val="22"/>
          <w:szCs w:val="22"/>
        </w:rPr>
        <w:t>) ma liczne uwagi</w:t>
      </w:r>
      <w:r w:rsidR="00FB0BFB" w:rsidRPr="00AC40B5">
        <w:rPr>
          <w:color w:val="000000"/>
          <w:sz w:val="22"/>
          <w:szCs w:val="22"/>
        </w:rPr>
        <w:t xml:space="preserve"> </w:t>
      </w:r>
      <w:r w:rsidRPr="00AC40B5">
        <w:rPr>
          <w:color w:val="000000"/>
          <w:sz w:val="22"/>
          <w:szCs w:val="22"/>
        </w:rPr>
        <w:t xml:space="preserve"> świadczące o wielokrotnym i świadomym łamaniu obowiązujących norm i zasad; nie wykazuje pozytywnych zmian postawy pomimo podjętych działań wychowawczych</w:t>
      </w:r>
      <w:r w:rsidR="00074E3F">
        <w:rPr>
          <w:color w:val="000000"/>
          <w:sz w:val="22"/>
          <w:szCs w:val="22"/>
        </w:rPr>
        <w:t>;</w:t>
      </w:r>
    </w:p>
    <w:p w:rsidR="00AC40B5" w:rsidRPr="00AC40B5" w:rsidRDefault="00AC40B5" w:rsidP="00AC40B5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</w:t>
      </w:r>
      <w:r w:rsidR="00074E3F">
        <w:rPr>
          <w:color w:val="000000"/>
          <w:sz w:val="22"/>
          <w:szCs w:val="22"/>
        </w:rPr>
        <w:t>8</w:t>
      </w:r>
      <w:r w:rsidRPr="00AC40B5">
        <w:rPr>
          <w:color w:val="000000"/>
          <w:sz w:val="22"/>
          <w:szCs w:val="22"/>
        </w:rPr>
        <w:t xml:space="preserve">) oddaje w terminie i w dobrym stanie komplet wypożyczonych podręczników, w przypadku zniszczenia uczeń </w:t>
      </w:r>
      <w:r w:rsidR="00A46430"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525E5A" w:rsidRPr="00AC40B5" w:rsidRDefault="00525E5A" w:rsidP="00525E5A">
      <w:pPr>
        <w:pStyle w:val="NormalnyWeb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000000"/>
          <w:sz w:val="22"/>
          <w:szCs w:val="22"/>
        </w:rPr>
      </w:pPr>
    </w:p>
    <w:p w:rsidR="000771DB" w:rsidRDefault="00FB0BFB">
      <w:pPr>
        <w:rPr>
          <w:rFonts w:ascii="Times New Roman" w:hAnsi="Times New Roman" w:cs="Times New Roman"/>
          <w:b/>
        </w:rPr>
      </w:pPr>
      <w:r w:rsidRPr="00AC40B5">
        <w:rPr>
          <w:rFonts w:ascii="Times New Roman" w:hAnsi="Times New Roman" w:cs="Times New Roman"/>
          <w:b/>
        </w:rPr>
        <w:t>Punkty obowiązkowe: kryterium dotyczące frekwencji + co najmniej 10 innych kryteriów</w:t>
      </w:r>
      <w:r w:rsidR="009C127C">
        <w:rPr>
          <w:rFonts w:ascii="Times New Roman" w:hAnsi="Times New Roman" w:cs="Times New Roman"/>
          <w:b/>
        </w:rPr>
        <w:t>.</w:t>
      </w:r>
      <w:r w:rsidRPr="00AC40B5">
        <w:rPr>
          <w:rFonts w:ascii="Times New Roman" w:hAnsi="Times New Roman" w:cs="Times New Roman"/>
          <w:b/>
        </w:rPr>
        <w:t xml:space="preserve"> </w:t>
      </w:r>
    </w:p>
    <w:p w:rsidR="00A46430" w:rsidRDefault="009C12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Uczniowie klasy ósmej mają obowiązek zwrócenia kluczyka do szafki na koniec drugiego semestru</w:t>
      </w:r>
      <w:r w:rsidR="008F56C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. </w:t>
      </w:r>
    </w:p>
    <w:p w:rsidR="008F56CB" w:rsidRDefault="008F5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z zachowania może zostać podwyższona lub obniżona decyzją Rady Pedagogicznej.</w:t>
      </w: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Default="00911F20">
      <w:pPr>
        <w:rPr>
          <w:rFonts w:ascii="Times New Roman" w:hAnsi="Times New Roman" w:cs="Times New Roman"/>
          <w:b/>
        </w:rPr>
      </w:pP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000000"/>
          <w:sz w:val="22"/>
          <w:szCs w:val="22"/>
        </w:rPr>
      </w:pPr>
      <w:r w:rsidRPr="00AC40B5">
        <w:rPr>
          <w:b/>
          <w:color w:val="000000"/>
          <w:sz w:val="22"/>
          <w:szCs w:val="22"/>
        </w:rPr>
        <w:lastRenderedPageBreak/>
        <w:t>OCENA Z ZACHOWANIA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WZOROWA – Uczeń: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 w pełni 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2) zawsze wywiązuje się ze wszystkich obowiązków szkolnych określonych w Statucie Szkoły zgodnie z ustalonymi terminami, w tym szczególnie terminów dotyczących usprawiedliwiania godzin nieobecności;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3) systematycznie uczęszcza na zajęcia, ma wszystkie nieobecności usprawiedliwione;</w:t>
      </w:r>
      <w:r w:rsidRPr="00911F20">
        <w:rPr>
          <w:color w:val="000000"/>
          <w:sz w:val="22"/>
          <w:szCs w:val="22"/>
          <w:highlight w:val="yellow"/>
        </w:rPr>
        <w:br/>
        <w:t>4) jest zawsze punktualny;</w:t>
      </w:r>
      <w:r w:rsidRPr="00AC40B5">
        <w:rPr>
          <w:color w:val="000000"/>
          <w:sz w:val="22"/>
          <w:szCs w:val="22"/>
        </w:rPr>
        <w:br/>
        <w:t>5) zawsze jest przygotowany do lekcji (z wyjątkiem przysługujących mu nieprzygotowań), terminowo wywiązuje się ze wszystkich zobowiązań (dotrzymuje terminów);</w:t>
      </w:r>
      <w:r w:rsidRPr="00AC40B5">
        <w:rPr>
          <w:color w:val="000000"/>
          <w:sz w:val="22"/>
          <w:szCs w:val="22"/>
        </w:rPr>
        <w:br/>
        <w:t>6) jest inicjatorem działań na rzecz klasy i szkoły; wykazuje dużą aktywność w działaniach na rzecz klasy i szkoły (konkursy, apele, uroczystości klasowe i szkolne);</w:t>
      </w:r>
      <w:r w:rsidRPr="00AC40B5">
        <w:rPr>
          <w:color w:val="000000"/>
          <w:sz w:val="22"/>
          <w:szCs w:val="22"/>
        </w:rPr>
        <w:br/>
        <w:t>7) jest koleżeński i życzliwy wobec innych, zawsze chętnie służy pomocą, potrafi współpracować w grupie;</w:t>
      </w:r>
      <w:r w:rsidRPr="00AC40B5">
        <w:rPr>
          <w:color w:val="000000"/>
          <w:sz w:val="22"/>
          <w:szCs w:val="22"/>
        </w:rPr>
        <w:br/>
        <w:t>8) wyróżnia się taktem i wysoką kulturą osobistą w stosunku do rówieśników oraz osób dorosłych;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9) zawsze reaguje na niewłaściwe zachowanie innych, nie ulega złym wpływom, jest wzorem dla innych;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10) przestrzega zasad bezpieczeństwa w szkole i poza nią;</w:t>
      </w:r>
      <w:r w:rsidRPr="00AC40B5">
        <w:rPr>
          <w:color w:val="000000"/>
          <w:sz w:val="22"/>
          <w:szCs w:val="22"/>
        </w:rPr>
        <w:br/>
        <w:t>11) szanuje mienie szkolne, społeczne i prywatne;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12) bezwzględnie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 dba o swój schludny wygląd; podczas uroczystości szkolnych nosi strój galowy;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14) nie ma negatywnych uwag;</w:t>
      </w:r>
      <w:r w:rsidRPr="00AC40B5">
        <w:rPr>
          <w:color w:val="000000"/>
          <w:sz w:val="22"/>
          <w:szCs w:val="22"/>
        </w:rPr>
        <w:br/>
        <w:t>15) godnie reprezentuje szkołę na zewnątrz;</w:t>
      </w:r>
      <w:r w:rsidRPr="00AC40B5">
        <w:rPr>
          <w:color w:val="000000"/>
          <w:sz w:val="22"/>
          <w:szCs w:val="22"/>
        </w:rPr>
        <w:br/>
        <w:t>16) jest twórczy, samodzielnie rozwija swoje zainteresowania;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 xml:space="preserve">17) oddaje w terminie i w dobrym stanie komplet wypożyczonych podręczników, w przypadku zniszczenia uczeń </w:t>
      </w:r>
      <w:r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BARDZO DOBRA – Uczeń: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    w pełni 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2)    wywiązuje się ze wszystkich obowiązków szkolnych określonych w Statucie Szkoły zgodnie z ustalonymi terminami, w tym szczególnie terminów dotyczących usprawiedliwiania godzin nieobecności;</w:t>
      </w:r>
      <w:r w:rsidRPr="00911F20">
        <w:rPr>
          <w:color w:val="000000"/>
          <w:sz w:val="22"/>
          <w:szCs w:val="22"/>
          <w:highlight w:val="yellow"/>
        </w:rPr>
        <w:br/>
        <w:t>3)    systematycznie uczęszcza na zajęcia; ma maksymalnie 3 godziny nieusprawiedliwione;</w:t>
      </w:r>
      <w:r w:rsidRPr="00911F20">
        <w:rPr>
          <w:color w:val="000000"/>
          <w:sz w:val="22"/>
          <w:szCs w:val="22"/>
          <w:highlight w:val="yellow"/>
        </w:rPr>
        <w:br/>
        <w:t>4)    jest punktualny, nie spóźnia się na zajęcia;</w:t>
      </w:r>
      <w:r w:rsidRPr="00AC40B5">
        <w:rPr>
          <w:color w:val="000000"/>
          <w:sz w:val="22"/>
          <w:szCs w:val="22"/>
        </w:rPr>
        <w:br/>
        <w:t>5)    jest zawsze przygotowany do lekcji (z wyjątkiem przysługujących mu nieprzygotowań);</w:t>
      </w:r>
      <w:r w:rsidRPr="00AC40B5">
        <w:rPr>
          <w:color w:val="000000"/>
          <w:sz w:val="22"/>
          <w:szCs w:val="22"/>
        </w:rPr>
        <w:br/>
        <w:t>6)    wykazuje chęć i aktywnie bierze udział w życiu klasy i szkoły (konkursy, apele, uroczystości klasowe i szkolne);</w:t>
      </w:r>
      <w:r w:rsidRPr="00AC40B5">
        <w:rPr>
          <w:color w:val="000000"/>
          <w:sz w:val="22"/>
          <w:szCs w:val="22"/>
        </w:rPr>
        <w:br/>
        <w:t>7)    jest koleżeński i życzliwy wobec innych, chętnie służy pomocą; potrafi współpracować w grupie;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8)    dba o kulturę słowa, stosuje zwroty grzecznościowe wobec rówieśników i dorosłych;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9)    prawidłowo reaguje na dostrzeżone przejawy niewłaściwych zachowań, postępuje uczciwie, nie ulega złym wpływom;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10)     przestrzega zasad bezpieczeństwa w szkole i poza nią;</w:t>
      </w:r>
      <w:r w:rsidRPr="00AC40B5">
        <w:rPr>
          <w:color w:val="000000"/>
          <w:sz w:val="22"/>
          <w:szCs w:val="22"/>
        </w:rPr>
        <w:br/>
        <w:t>11)     szanuje mienie szkolne, społeczne i prywatne;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12)    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     dba o swój schludny wygląd; podczas uroczystości szkolnych nosi strój galowy;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14)     nie ma negatywnych uwag;</w:t>
      </w:r>
      <w:r w:rsidRPr="00AC40B5">
        <w:rPr>
          <w:color w:val="000000"/>
          <w:sz w:val="22"/>
          <w:szCs w:val="22"/>
        </w:rPr>
        <w:br/>
        <w:t>15)    chętnie i godnie reprezentuje szkołę na zewnątrz; bierze udział w konkursach/ zawodach szkolnych i pozaszkolnych;</w:t>
      </w:r>
      <w:r w:rsidRPr="00AC40B5">
        <w:rPr>
          <w:color w:val="000000"/>
          <w:sz w:val="22"/>
          <w:szCs w:val="22"/>
        </w:rPr>
        <w:br/>
        <w:t>16)    samodzielnie rozwija swoje zainteresowania;</w:t>
      </w:r>
    </w:p>
    <w:p w:rsidR="00911F20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 xml:space="preserve">17) oddaje w terminie i w dobrym stanie komplet wypożyczonych podręczników, w przypadku zniszczenia uczeń </w:t>
      </w:r>
      <w:r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lastRenderedPageBreak/>
        <w:t>OCENA DOBRA – Uczeń: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    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2)    wywiązuje się z obowiązków szkolnych określonych w Statucie Szkoły, w tym szczególnie terminów dotyczących usprawiedliwiania godzin nieobecności;</w:t>
      </w:r>
      <w:r w:rsidRPr="00911F20">
        <w:rPr>
          <w:color w:val="000000"/>
          <w:sz w:val="22"/>
          <w:szCs w:val="22"/>
          <w:highlight w:val="yellow"/>
        </w:rPr>
        <w:br/>
        <w:t>3)    systematycznie uczęszcza na zajęcia, ma maksymalnie 5 godzin nieusprawiedliwionych ;</w:t>
      </w:r>
      <w:r w:rsidRPr="00911F20">
        <w:rPr>
          <w:color w:val="000000"/>
          <w:sz w:val="22"/>
          <w:szCs w:val="22"/>
          <w:highlight w:val="yellow"/>
        </w:rPr>
        <w:br/>
        <w:t>4)    sporadycznie spóźnia się na zajęcia, ma do 5 spóźnień;</w:t>
      </w:r>
      <w:r w:rsidRPr="00AC40B5">
        <w:rPr>
          <w:color w:val="000000"/>
          <w:sz w:val="22"/>
          <w:szCs w:val="22"/>
        </w:rPr>
        <w:br/>
        <w:t>5)    jest przygotowany do lekcji (z wyjątkiem przysługujących mu nieprzygotowań);</w:t>
      </w:r>
      <w:r w:rsidRPr="00AC40B5">
        <w:rPr>
          <w:color w:val="000000"/>
          <w:sz w:val="22"/>
          <w:szCs w:val="22"/>
        </w:rPr>
        <w:br/>
        <w:t>6)    bierze udział w życiu klasy i szkoły (podejmuje zaproponowane mu prace na rzecz klasy/szkoły);</w:t>
      </w:r>
      <w:r w:rsidRPr="00AC40B5">
        <w:rPr>
          <w:color w:val="000000"/>
          <w:sz w:val="22"/>
          <w:szCs w:val="22"/>
        </w:rPr>
        <w:br/>
        <w:t>7)    jest koleżeński i życzliwy wobec innych, potrafi współpracować w grupie;</w:t>
      </w:r>
      <w:r w:rsidRPr="00AC40B5">
        <w:rPr>
          <w:color w:val="000000"/>
          <w:sz w:val="22"/>
          <w:szCs w:val="22"/>
        </w:rPr>
        <w:br/>
        <w:t>8)    dba o kulturę słowa, stosuje zwroty grzecznościowe wobec rówieśników i dorosłych;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9)    prawidłowo reaguje na niestosowne zachowanie na terenie szkoły, nie ulega złym wpływom;</w:t>
      </w:r>
      <w:r w:rsidRPr="00911F20">
        <w:rPr>
          <w:color w:val="000000"/>
          <w:sz w:val="22"/>
          <w:szCs w:val="22"/>
          <w:highlight w:val="yellow"/>
        </w:rPr>
        <w:br/>
        <w:t>10)    przestrzega zasad bezpieczeństwa w szkole i poza nią;</w:t>
      </w:r>
      <w:r w:rsidRPr="00AC40B5">
        <w:rPr>
          <w:color w:val="000000"/>
          <w:sz w:val="22"/>
          <w:szCs w:val="22"/>
        </w:rPr>
        <w:br/>
        <w:t>11)    szanuje mienie szkolne, społeczne i prywatne;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12)     prawie zawsze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    wygląda schludnie, ubiera się stosownie do okoliczności; pamięta o stroju galowym w czasie uroczystości szkolnych;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14)    zdarzają się nieliczne negatywne uwagi;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AC40B5">
        <w:rPr>
          <w:color w:val="000000"/>
          <w:sz w:val="22"/>
          <w:szCs w:val="22"/>
        </w:rPr>
        <w:t xml:space="preserve">) oddaje w terminie i w dobrym stanie komplet wypożyczonych podręczników, w przypadku zniszczenia uczeń </w:t>
      </w:r>
      <w:r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911F20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POPRAWNA – Uczeń: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 przestrzega najważniejszych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2) na ogół wywiązuje się z obowiązków szkolnych określonych w Statucie Szkoły, w tym szczególnie terminów dotyczących usprawiedliwiania godzin nieobecności;</w:t>
      </w:r>
      <w:r w:rsidRPr="00911F20">
        <w:rPr>
          <w:color w:val="000000"/>
          <w:sz w:val="22"/>
          <w:szCs w:val="22"/>
          <w:highlight w:val="yellow"/>
        </w:rPr>
        <w:br/>
        <w:t>3) systematycznie uczęszcza na zajęcia, ma maksymalnie 7 godzin nieusprawiedliwionych;</w:t>
      </w:r>
      <w:r w:rsidRPr="00911F20">
        <w:rPr>
          <w:color w:val="000000"/>
          <w:sz w:val="22"/>
          <w:szCs w:val="22"/>
          <w:highlight w:val="yellow"/>
        </w:rPr>
        <w:br/>
        <w:t>4) czasem spóźnia się na zajęcia, ma do 7 spóźnień;</w:t>
      </w:r>
      <w:r w:rsidRPr="00AC40B5">
        <w:rPr>
          <w:color w:val="000000"/>
          <w:sz w:val="22"/>
          <w:szCs w:val="22"/>
        </w:rPr>
        <w:br/>
        <w:t>5)  jest przygotowany do lekcji (z wyjątkiem przysługujących mu nieprzygotowań);</w:t>
      </w:r>
      <w:r w:rsidRPr="00AC40B5">
        <w:rPr>
          <w:color w:val="000000"/>
          <w:sz w:val="22"/>
          <w:szCs w:val="22"/>
        </w:rPr>
        <w:br/>
        <w:t>6)  pracuje na polecenie nauczyciela na rzecz klasy/szkoły;</w:t>
      </w:r>
      <w:r w:rsidRPr="00AC40B5">
        <w:rPr>
          <w:color w:val="000000"/>
          <w:sz w:val="22"/>
          <w:szCs w:val="22"/>
        </w:rPr>
        <w:br/>
        <w:t>7)  stara się być koleżeński i kulturalny, swoim zachowaniem stara się nie utrudniać pracy kolegom i pracownikom szkoły; rzadko popada w konflikty z uczniami;</w:t>
      </w:r>
      <w:r w:rsidRPr="00AC40B5">
        <w:rPr>
          <w:color w:val="000000"/>
          <w:sz w:val="22"/>
          <w:szCs w:val="22"/>
        </w:rPr>
        <w:br/>
        <w:t>8) stara się stosować zwroty grzecznościowe wobec rówieśników i dorosłych;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9) zazwyczaj reaguje na niestosowne zachowanie na terenie szkoły;</w:t>
      </w:r>
      <w:r w:rsidRPr="00911F20">
        <w:rPr>
          <w:color w:val="000000"/>
          <w:sz w:val="22"/>
          <w:szCs w:val="22"/>
          <w:highlight w:val="yellow"/>
        </w:rPr>
        <w:br/>
        <w:t>10) stara się przestrzegać zasad bezpieczeństwa w szkole i poza nią;</w:t>
      </w:r>
      <w:r w:rsidRPr="00AC40B5">
        <w:rPr>
          <w:color w:val="000000"/>
          <w:sz w:val="22"/>
          <w:szCs w:val="22"/>
        </w:rPr>
        <w:br/>
        <w:t>11) szanuje mienie szkolne, społeczne i prywatne;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12) czasami nie przestrzega zakazu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13) ubiera się stosownie do okoliczności; pamięta o stroju galowym w czasie uroczystości szkolnych;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14) zdarzają się negatywne uwagi;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</w:t>
      </w:r>
      <w:r w:rsidRPr="00AC40B5">
        <w:rPr>
          <w:color w:val="000000"/>
          <w:sz w:val="22"/>
          <w:szCs w:val="22"/>
        </w:rPr>
        <w:t xml:space="preserve">) oddaje w terminie i w dobrym stanie komplet wypożyczonych podręczników, w przypadku zniszczenia uczeń </w:t>
      </w:r>
      <w:r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br/>
      </w:r>
    </w:p>
    <w:p w:rsidR="00911F20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911F20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11F20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lastRenderedPageBreak/>
        <w:t>OCENA NIEODPOWIEDNIA – Uczeń: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    często nie przestrzega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2)    nie wywiązuje się z obowiązków szkolnych określonych w Statucie Szkoły, w tym szczególnie terminów dotyczących usprawiedliwiania godzin nieobecności;</w:t>
      </w:r>
      <w:r w:rsidRPr="00911F20">
        <w:rPr>
          <w:color w:val="000000"/>
          <w:sz w:val="22"/>
          <w:szCs w:val="22"/>
          <w:highlight w:val="yellow"/>
        </w:rPr>
        <w:br/>
        <w:t>3)    niesystematycznie uczęszcza na zajęcia, ma do 15 godzin nieusprawiedliwionych;</w:t>
      </w:r>
      <w:r w:rsidRPr="00911F20">
        <w:rPr>
          <w:color w:val="000000"/>
          <w:sz w:val="22"/>
          <w:szCs w:val="22"/>
          <w:highlight w:val="yellow"/>
        </w:rPr>
        <w:br/>
        <w:t>4)    bardzo często spóźnia się na zajęcia, ma do 10 spóźnień;</w:t>
      </w:r>
      <w:r w:rsidRPr="00AC40B5">
        <w:rPr>
          <w:color w:val="000000"/>
          <w:sz w:val="22"/>
          <w:szCs w:val="22"/>
        </w:rPr>
        <w:br/>
        <w:t>5)    bardzo często jest nieprzygotowany do lekcji;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6)    odmawia udziału w pracach na rzecz klasy i szkoły;</w:t>
      </w:r>
      <w:r w:rsidRPr="00AC40B5">
        <w:rPr>
          <w:color w:val="000000"/>
          <w:sz w:val="22"/>
          <w:szCs w:val="22"/>
        </w:rPr>
        <w:br/>
        <w:t>7)    jest niekoleżeński; swoim zachowaniem utrudnia prowadzenie zajęć, rozprasza uwagę innych; uczestniczy w kłótniach i konfliktach; często popada w konflikty z uczniami, nauczycielami, innymi pracownikami szkoły;</w:t>
      </w:r>
      <w:r w:rsidRPr="00AC40B5">
        <w:rPr>
          <w:color w:val="000000"/>
          <w:sz w:val="22"/>
          <w:szCs w:val="22"/>
        </w:rPr>
        <w:br/>
        <w:t>8)    jest niekulturalny, nie stosuje zwrotów grzecznościowych wobec rówieśników i dorosłych;</w:t>
      </w:r>
      <w:r w:rsidRPr="00AC40B5">
        <w:rPr>
          <w:color w:val="000000"/>
          <w:sz w:val="22"/>
          <w:szCs w:val="22"/>
        </w:rPr>
        <w:br/>
        <w:t>9)    bywa agresywny wobec rówieśników i osób dorosłych; jest inicjatorem sytuacji konfliktowych;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10)    nie przestrzega zasad bezpieczeństwa w szkole i poza nią;</w:t>
      </w:r>
      <w:r w:rsidRPr="00AC40B5">
        <w:rPr>
          <w:color w:val="000000"/>
          <w:sz w:val="22"/>
          <w:szCs w:val="22"/>
        </w:rPr>
        <w:br/>
        <w:t>11)     swoim zachowaniem stwarza zagrożenie lub często lekceważy niebezpieczeństwo i nie zawsze reaguje na zwrócone uwagi;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911F20">
        <w:rPr>
          <w:color w:val="000000"/>
          <w:sz w:val="22"/>
          <w:szCs w:val="22"/>
          <w:highlight w:val="yellow"/>
        </w:rPr>
        <w:t>12)    zaśmieca klasę/szkołę; niszczy mienie szkolne i prywatne;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13)     często łamie zakaz korzystania z telefonów i innych urządzeń elektronicznych podczas zajęć;</w:t>
      </w:r>
      <w:r w:rsidRPr="00AC40B5">
        <w:rPr>
          <w:color w:val="000000"/>
          <w:sz w:val="22"/>
          <w:szCs w:val="22"/>
        </w:rPr>
        <w:br/>
        <w:t>14)    ubiera się niestosownie do okoliczności; zapomina o stroju galowym w czasie uroczystości szkolnych;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15)     ma uwagi świadczące o wielokrotnym i świadomym łamaniu obowiązujących norm i zasad, nie wykazuje pozytywnych zmian postawy pomimo podjętych działań wychowawczych;</w:t>
      </w:r>
      <w:r w:rsidRPr="00AC40B5">
        <w:rPr>
          <w:color w:val="000000"/>
          <w:sz w:val="22"/>
          <w:szCs w:val="22"/>
        </w:rPr>
        <w:br/>
        <w:t>16)    nie reprezentuje szkoły na zewnątrz; nie bierze udziału w konkursach/ zawodach;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 xml:space="preserve">17) oddaje w terminie i w dobrym stanie komplet wypożyczonych podręczników, w przypadku zniszczenia uczeń </w:t>
      </w:r>
      <w:r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 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  <w:u w:val="single"/>
        </w:rPr>
        <w:t>OCENA NAGANNA – Uczeń: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1) nagminnie nie przestrzega najważniejszych zasad zawartych w regulaminie szkoły i norm zachowania obowiązujących w szkole;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2) lekceważy obowiązki szkolne określone w Statucie Szkoły, w tym szczególnie terminów dotyczących usprawiedliwiania godzin nieobecności;</w:t>
      </w:r>
      <w:r w:rsidRPr="00911F20">
        <w:rPr>
          <w:color w:val="000000"/>
          <w:sz w:val="22"/>
          <w:szCs w:val="22"/>
          <w:highlight w:val="yellow"/>
        </w:rPr>
        <w:br/>
        <w:t>3) niesystematycznie uczęszcza na zajęcia, ma powyżej 15 godzin nieusprawiedliwionych;</w:t>
      </w:r>
      <w:r w:rsidRPr="00911F20">
        <w:rPr>
          <w:color w:val="000000"/>
          <w:sz w:val="22"/>
          <w:szCs w:val="22"/>
          <w:highlight w:val="yellow"/>
        </w:rPr>
        <w:br/>
        <w:t>4) stale spóźnia się na zajęcia, ma więcej niż 10 spóźnień;</w:t>
      </w:r>
      <w:r w:rsidRPr="00AC40B5">
        <w:rPr>
          <w:color w:val="000000"/>
          <w:sz w:val="22"/>
          <w:szCs w:val="22"/>
        </w:rPr>
        <w:br/>
        <w:t>5) niemal zawsze jest nieprzygotowany do lekcji;</w:t>
      </w:r>
      <w:r w:rsidRPr="00AC40B5">
        <w:rPr>
          <w:color w:val="000000"/>
          <w:sz w:val="22"/>
          <w:szCs w:val="22"/>
        </w:rPr>
        <w:br/>
        <w:t>6) nie bierze udziału w pracach na rzecz klasy i szkoły;</w:t>
      </w:r>
      <w:r w:rsidRPr="00AC40B5">
        <w:rPr>
          <w:color w:val="000000"/>
          <w:sz w:val="22"/>
          <w:szCs w:val="22"/>
        </w:rPr>
        <w:br/>
        <w:t>7) jest niekoleżeński; swoim zachowaniem utrudnia prowadzenie zajęć, rozprasza uwagę innych; prowokuje i uczestniczy w kłótniach i konfliktach; często popada w konflikty z uczniami, nauczycielami, innymi pracownikami szkoły;</w:t>
      </w:r>
      <w:r w:rsidRPr="00AC40B5">
        <w:rPr>
          <w:color w:val="000000"/>
          <w:sz w:val="22"/>
          <w:szCs w:val="22"/>
        </w:rPr>
        <w:br/>
        <w:t>8) jest niekulturalny, nie stosuje zwrotów grzecznościowych wobec rówieśników i dorosłych;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9) stosuje agresję słowną i fizyczną; wykorzystuje swoją przewagę fizyczną i znęca się nad innymi (przemoc fizyczna i psychiczna); wywiera negatywny wpływ na kolegów;</w:t>
      </w:r>
      <w:r w:rsidRPr="00911F20">
        <w:rPr>
          <w:color w:val="000000"/>
          <w:sz w:val="22"/>
          <w:szCs w:val="22"/>
          <w:highlight w:val="yellow"/>
        </w:rPr>
        <w:br/>
        <w:t xml:space="preserve">10) dopuszcza się zachowań sprzecznych z prawem (kradzieże, posiadanie/zażywanie środków psychoaktywnych, wyłudzanie pieniędzy, bójki, cyberprzemoc, obrażanie innych uczniów, psucie wizerunku szkoły poprzez fora i komunikatory w </w:t>
      </w:r>
      <w:proofErr w:type="spellStart"/>
      <w:r w:rsidRPr="00911F20">
        <w:rPr>
          <w:color w:val="000000"/>
          <w:sz w:val="22"/>
          <w:szCs w:val="22"/>
          <w:highlight w:val="yellow"/>
        </w:rPr>
        <w:t>inte</w:t>
      </w:r>
      <w:r>
        <w:rPr>
          <w:color w:val="000000"/>
          <w:sz w:val="22"/>
          <w:szCs w:val="22"/>
          <w:highlight w:val="yellow"/>
        </w:rPr>
        <w:t>r</w:t>
      </w:r>
      <w:r w:rsidRPr="00911F20">
        <w:rPr>
          <w:color w:val="000000"/>
          <w:sz w:val="22"/>
          <w:szCs w:val="22"/>
          <w:highlight w:val="yellow"/>
        </w:rPr>
        <w:t>necie</w:t>
      </w:r>
      <w:proofErr w:type="spellEnd"/>
      <w:r w:rsidRPr="00911F20">
        <w:rPr>
          <w:color w:val="000000"/>
          <w:sz w:val="22"/>
          <w:szCs w:val="22"/>
          <w:highlight w:val="yellow"/>
        </w:rPr>
        <w:t xml:space="preserve"> itp.);</w:t>
      </w:r>
      <w:r w:rsidRPr="00AC40B5">
        <w:rPr>
          <w:color w:val="000000"/>
          <w:sz w:val="22"/>
          <w:szCs w:val="22"/>
        </w:rPr>
        <w:br/>
        <w:t>11) nie przestrzega zasad bezpieczeństwa w szkole i poza nią;</w:t>
      </w:r>
      <w:r w:rsidRPr="00AC40B5">
        <w:rPr>
          <w:color w:val="000000"/>
          <w:sz w:val="22"/>
          <w:szCs w:val="22"/>
        </w:rPr>
        <w:br/>
        <w:t>12) swoim zachowaniem stwarza zagrożenie, lekceważy niebezpieczeństwo; nie reaguje na zwracane uwagi;</w:t>
      </w:r>
      <w:r w:rsidRPr="00AC40B5">
        <w:rPr>
          <w:color w:val="000000"/>
          <w:sz w:val="22"/>
          <w:szCs w:val="22"/>
        </w:rPr>
        <w:br/>
        <w:t>13) nie wykazuje poprawy mimo podejmowanych przez szkołę środków zaradczych;</w:t>
      </w:r>
      <w:r w:rsidRPr="00AC40B5">
        <w:rPr>
          <w:color w:val="000000"/>
          <w:sz w:val="22"/>
          <w:szCs w:val="22"/>
        </w:rPr>
        <w:br/>
      </w:r>
      <w:r w:rsidRPr="00AC40B5">
        <w:rPr>
          <w:color w:val="000000"/>
          <w:sz w:val="22"/>
          <w:szCs w:val="22"/>
        </w:rPr>
        <w:lastRenderedPageBreak/>
        <w:t>14) świadomie i złośliwie niszczy mienie szkolne, społeczne i prywatne;</w:t>
      </w:r>
      <w:r w:rsidRPr="00AC40B5">
        <w:rPr>
          <w:color w:val="000000"/>
          <w:sz w:val="22"/>
          <w:szCs w:val="22"/>
        </w:rPr>
        <w:br/>
        <w:t>15) bezwzględnie, świadomie i z premedytacją łamie zakaz korzystania z telefonu komórkowego i innych urządzeń elektronicznych w czasie zajęć;</w:t>
      </w:r>
      <w:r w:rsidRPr="00AC40B5">
        <w:rPr>
          <w:color w:val="000000"/>
          <w:sz w:val="22"/>
          <w:szCs w:val="22"/>
        </w:rPr>
        <w:br/>
        <w:t>16) ubiera się niestosownie do okoliczności; nie nosi stroju galowego podczas uroczystości szkolnych;</w:t>
      </w:r>
      <w:r w:rsidRPr="00AC40B5">
        <w:rPr>
          <w:color w:val="000000"/>
          <w:sz w:val="22"/>
          <w:szCs w:val="22"/>
        </w:rPr>
        <w:br/>
      </w:r>
      <w:r w:rsidRPr="00911F20">
        <w:rPr>
          <w:color w:val="000000"/>
          <w:sz w:val="22"/>
          <w:szCs w:val="22"/>
          <w:highlight w:val="yellow"/>
        </w:rPr>
        <w:t>17) ma liczne uwagi  świadczące o wielokrotnym i świadomym łamaniu obowiązujących norm i zasad; nie wykazuje pozytywnych zmian postawy pomimo podjętych działań wychowawczych;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color w:val="000000"/>
          <w:sz w:val="22"/>
          <w:szCs w:val="22"/>
        </w:rPr>
      </w:pPr>
      <w:r w:rsidRPr="00AC40B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8</w:t>
      </w:r>
      <w:r w:rsidRPr="00AC40B5">
        <w:rPr>
          <w:color w:val="000000"/>
          <w:sz w:val="22"/>
          <w:szCs w:val="22"/>
        </w:rPr>
        <w:t xml:space="preserve">) oddaje w terminie i w dobrym stanie komplet wypożyczonych podręczników, w przypadku zniszczenia uczeń </w:t>
      </w:r>
      <w:r>
        <w:rPr>
          <w:color w:val="000000"/>
          <w:sz w:val="22"/>
          <w:szCs w:val="22"/>
        </w:rPr>
        <w:t xml:space="preserve">ma </w:t>
      </w:r>
      <w:r w:rsidRPr="00AC40B5">
        <w:rPr>
          <w:color w:val="000000"/>
          <w:sz w:val="22"/>
          <w:szCs w:val="22"/>
        </w:rPr>
        <w:t>obowiązek odkupienia książek.</w:t>
      </w:r>
    </w:p>
    <w:p w:rsidR="00911F20" w:rsidRPr="00AC40B5" w:rsidRDefault="00911F20" w:rsidP="00911F20">
      <w:pPr>
        <w:pStyle w:val="NormalnyWeb"/>
        <w:shd w:val="clear" w:color="auto" w:fill="FFFFFF"/>
        <w:spacing w:before="0" w:beforeAutospacing="0" w:after="0" w:afterAutospacing="0" w:line="330" w:lineRule="atLeast"/>
        <w:rPr>
          <w:rFonts w:ascii="Raleway" w:hAnsi="Raleway"/>
          <w:color w:val="000000"/>
          <w:sz w:val="22"/>
          <w:szCs w:val="22"/>
        </w:rPr>
      </w:pPr>
    </w:p>
    <w:p w:rsidR="00911F20" w:rsidRDefault="00911F20" w:rsidP="00911F20">
      <w:pPr>
        <w:rPr>
          <w:rFonts w:ascii="Times New Roman" w:hAnsi="Times New Roman" w:cs="Times New Roman"/>
          <w:b/>
        </w:rPr>
      </w:pPr>
      <w:r w:rsidRPr="00AC40B5">
        <w:rPr>
          <w:rFonts w:ascii="Times New Roman" w:hAnsi="Times New Roman" w:cs="Times New Roman"/>
          <w:b/>
        </w:rPr>
        <w:t>Punkty obowiązkowe: kryterium dotyczące frekwencji + co najmniej 10 innych kryteriów</w:t>
      </w:r>
      <w:r>
        <w:rPr>
          <w:rFonts w:ascii="Times New Roman" w:hAnsi="Times New Roman" w:cs="Times New Roman"/>
          <w:b/>
        </w:rPr>
        <w:t>.</w:t>
      </w:r>
      <w:r w:rsidRPr="00AC40B5">
        <w:rPr>
          <w:rFonts w:ascii="Times New Roman" w:hAnsi="Times New Roman" w:cs="Times New Roman"/>
          <w:b/>
        </w:rPr>
        <w:t xml:space="preserve"> </w:t>
      </w:r>
    </w:p>
    <w:p w:rsidR="00911F20" w:rsidRDefault="00911F20" w:rsidP="00911F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Uczniowie klasy ósmej mają obowiązek zwrócenia kluczyka do szafki na koniec drugiego semestru . </w:t>
      </w:r>
    </w:p>
    <w:p w:rsidR="00911F20" w:rsidRPr="00AC40B5" w:rsidRDefault="00911F20" w:rsidP="00911F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Ocena z zachowania może zostać podwyższona lub obniżona decyzją Rady Pedagogicznej.</w:t>
      </w:r>
    </w:p>
    <w:p w:rsidR="00911F20" w:rsidRPr="00AC40B5" w:rsidRDefault="00911F20">
      <w:pPr>
        <w:rPr>
          <w:rFonts w:ascii="Times New Roman" w:hAnsi="Times New Roman" w:cs="Times New Roman"/>
          <w:b/>
        </w:rPr>
      </w:pPr>
    </w:p>
    <w:sectPr w:rsidR="00911F20" w:rsidRPr="00AC40B5" w:rsidSect="00525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5A"/>
    <w:rsid w:val="00074E3F"/>
    <w:rsid w:val="000771DB"/>
    <w:rsid w:val="00083162"/>
    <w:rsid w:val="002878F3"/>
    <w:rsid w:val="003F524E"/>
    <w:rsid w:val="00525E5A"/>
    <w:rsid w:val="00781264"/>
    <w:rsid w:val="00791A0B"/>
    <w:rsid w:val="008C0E82"/>
    <w:rsid w:val="008F56CB"/>
    <w:rsid w:val="00911F20"/>
    <w:rsid w:val="009C127C"/>
    <w:rsid w:val="00A46430"/>
    <w:rsid w:val="00AC40B5"/>
    <w:rsid w:val="00CC11BA"/>
    <w:rsid w:val="00FB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725F"/>
  <w15:chartTrackingRefBased/>
  <w15:docId w15:val="{7111340C-EA80-485D-91D4-C4554B9B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2946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2021-08-26T06:05:00Z</dcterms:created>
  <dcterms:modified xsi:type="dcterms:W3CDTF">2022-09-21T18:11:00Z</dcterms:modified>
</cp:coreProperties>
</file>